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42" w:rsidRPr="00E20F42" w:rsidRDefault="00E20F42" w:rsidP="00E2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głębokim żalem zawiadamiamy, że 30 kwietnia 2025 roku odszedł od nas na zawsze przeżywszy 87 lat nasz najukochańszy i nigdy niezapomniany Mąż, Ojciec, Teść i Dziadek Wiktor </w:t>
      </w:r>
      <w:proofErr w:type="spellStart"/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>Naftyński</w:t>
      </w:r>
      <w:proofErr w:type="spellEnd"/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Nabożeństwo żałobne odbędzie się 6 maja 2025 roku o godzinie 13:00 w kościele farnym we Wrześni.</w:t>
      </w:r>
    </w:p>
    <w:p w:rsidR="00E20F42" w:rsidRDefault="00E20F42" w:rsidP="00E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  <w:r w:rsidRPr="00E20F4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E19E7D" wp14:editId="4589D7BC">
            <wp:extent cx="1190625" cy="828675"/>
            <wp:effectExtent l="0" t="0" r="9525" b="9525"/>
            <wp:docPr id="1" name="Obraz 1" descr="https://wrzesnia.info.pl/pl/images/necro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rzesnia.info.pl/pl/images/necro-cros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F42" w:rsidRDefault="00E20F42" w:rsidP="00E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0F42" w:rsidRDefault="00E20F42" w:rsidP="00E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0F42" w:rsidRDefault="00E20F42" w:rsidP="00E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0F42" w:rsidRPr="00E20F42" w:rsidRDefault="00E20F42" w:rsidP="00E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 Wiktor </w:t>
      </w:r>
      <w:proofErr w:type="spellStart"/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>Naftyński</w:t>
      </w:r>
      <w:proofErr w:type="spellEnd"/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 weterynarii żył lat 87 </w:t>
      </w:r>
    </w:p>
    <w:p w:rsidR="00E20F42" w:rsidRPr="00E20F42" w:rsidRDefault="00E20F42" w:rsidP="00E2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>Ceremonia pogrzebowa odbędzie się o godzinie 14:00 na cmentarzu parafialnym we Wrześni.</w:t>
      </w:r>
    </w:p>
    <w:p w:rsidR="00E20F42" w:rsidRPr="00E20F42" w:rsidRDefault="00E20F42" w:rsidP="00E20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F42">
        <w:rPr>
          <w:rFonts w:ascii="Times New Roman" w:eastAsia="Times New Roman" w:hAnsi="Times New Roman" w:cs="Times New Roman"/>
          <w:sz w:val="24"/>
          <w:szCs w:val="24"/>
          <w:lang w:eastAsia="pl-PL"/>
        </w:rPr>
        <w:t>O czym zawiadamia pogrążona w smutku RODZINA.</w:t>
      </w:r>
    </w:p>
    <w:p w:rsidR="00880CB0" w:rsidRDefault="00880CB0">
      <w:bookmarkStart w:id="0" w:name="_GoBack"/>
      <w:bookmarkEnd w:id="0"/>
    </w:p>
    <w:sectPr w:rsidR="0088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42"/>
    <w:rsid w:val="00880CB0"/>
    <w:rsid w:val="00E2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5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Wilwet</dc:creator>
  <cp:lastModifiedBy>Wilwet</cp:lastModifiedBy>
  <cp:revision>1</cp:revision>
  <dcterms:created xsi:type="dcterms:W3CDTF">2025-05-05T10:19:00Z</dcterms:created>
  <dcterms:modified xsi:type="dcterms:W3CDTF">2025-05-05T10:21:00Z</dcterms:modified>
</cp:coreProperties>
</file>